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43EE56EC"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2C24B2">
        <w:rPr>
          <w:rFonts w:ascii="Arial" w:hAnsi="Arial" w:cs="Arial"/>
          <w:b/>
          <w:bCs/>
        </w:rPr>
        <w:t>084</w:t>
      </w:r>
      <w:r w:rsidR="00B762F8">
        <w:rPr>
          <w:rFonts w:ascii="Arial" w:hAnsi="Arial" w:cs="Arial"/>
          <w:b/>
          <w:bCs/>
        </w:rPr>
        <w:t xml:space="preserve"> – </w:t>
      </w:r>
      <w:r w:rsidR="002C24B2">
        <w:rPr>
          <w:rFonts w:ascii="Arial" w:hAnsi="Arial" w:cs="Arial"/>
          <w:b/>
          <w:bCs/>
        </w:rPr>
        <w:t>Telephony PBX System</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6BA69A0D" w14:textId="7BA43D5A" w:rsidR="00516F71" w:rsidRPr="00516F71" w:rsidRDefault="002C24B2" w:rsidP="00164222">
      <w:pPr>
        <w:rPr>
          <w:rFonts w:ascii="Arial" w:hAnsi="Arial" w:cs="Arial"/>
        </w:rPr>
      </w:pPr>
      <w:r w:rsidRPr="002C24B2">
        <w:rPr>
          <w:rFonts w:ascii="Arial" w:hAnsi="Arial" w:cs="Arial"/>
          <w:color w:val="000000"/>
          <w:lang w:eastAsia="en-GB"/>
        </w:rPr>
        <w:t>Please can you provide information with regards to the make / model of the telephony PBX system that currently serves the Service (</w:t>
      </w:r>
      <w:proofErr w:type="spellStart"/>
      <w:r w:rsidRPr="002C24B2">
        <w:rPr>
          <w:rFonts w:ascii="Arial" w:hAnsi="Arial" w:cs="Arial"/>
          <w:color w:val="000000"/>
          <w:lang w:eastAsia="en-GB"/>
        </w:rPr>
        <w:t>i.e.within</w:t>
      </w:r>
      <w:proofErr w:type="spellEnd"/>
      <w:r w:rsidRPr="002C24B2">
        <w:rPr>
          <w:rFonts w:ascii="Arial" w:hAnsi="Arial" w:cs="Arial"/>
          <w:color w:val="000000"/>
          <w:lang w:eastAsia="en-GB"/>
        </w:rPr>
        <w:t xml:space="preserve"> the Control Room and in the back offices), I do not need to know any further information other than the make / model of the system at this time, if there are more than one telephony systems used please can you also provide the make / model of the additional telephony PBX system</w:t>
      </w: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55BEB023" w14:textId="77777777" w:rsidR="009D6D12" w:rsidRPr="009D6D12" w:rsidRDefault="009D6D12" w:rsidP="009D6D12">
      <w:pPr>
        <w:pStyle w:val="PlainText"/>
        <w:rPr>
          <w:rFonts w:ascii="Arial" w:hAnsi="Arial" w:cs="Arial"/>
        </w:rPr>
      </w:pPr>
      <w:r w:rsidRPr="009D6D12">
        <w:rPr>
          <w:rFonts w:ascii="Arial" w:hAnsi="Arial" w:cs="Arial"/>
        </w:rPr>
        <w:t>We can confirm that HFRS holds this information:</w:t>
      </w:r>
    </w:p>
    <w:p w14:paraId="0F781824" w14:textId="77777777" w:rsidR="009D6D12" w:rsidRPr="009D6D12" w:rsidRDefault="009D6D12" w:rsidP="009D6D12">
      <w:pPr>
        <w:pStyle w:val="PlainText"/>
        <w:rPr>
          <w:rFonts w:ascii="Arial" w:hAnsi="Arial" w:cs="Arial"/>
        </w:rPr>
      </w:pPr>
      <w:r w:rsidRPr="009D6D12">
        <w:rPr>
          <w:rFonts w:ascii="Arial" w:hAnsi="Arial" w:cs="Arial"/>
        </w:rPr>
        <w:t xml:space="preserve">In the offices, we use Alcatel-Lucent </w:t>
      </w:r>
      <w:proofErr w:type="spellStart"/>
      <w:r w:rsidRPr="009D6D12">
        <w:rPr>
          <w:rFonts w:ascii="Arial" w:hAnsi="Arial" w:cs="Arial"/>
        </w:rPr>
        <w:t>OmniPCX</w:t>
      </w:r>
      <w:proofErr w:type="spellEnd"/>
      <w:r w:rsidRPr="009D6D12">
        <w:rPr>
          <w:rFonts w:ascii="Arial" w:hAnsi="Arial" w:cs="Arial"/>
        </w:rPr>
        <w:t xml:space="preserve"> Enterprise PBX Solution.</w:t>
      </w:r>
    </w:p>
    <w:p w14:paraId="0D42E65D" w14:textId="77777777" w:rsidR="009D6D12" w:rsidRPr="009D6D12" w:rsidRDefault="009D6D12" w:rsidP="009D6D12">
      <w:pPr>
        <w:pStyle w:val="PlainText"/>
        <w:rPr>
          <w:rFonts w:ascii="Arial" w:hAnsi="Arial" w:cs="Arial"/>
        </w:rPr>
      </w:pPr>
      <w:r w:rsidRPr="009D6D12">
        <w:rPr>
          <w:rFonts w:ascii="Arial" w:hAnsi="Arial" w:cs="Arial"/>
        </w:rPr>
        <w:t xml:space="preserve">In our Control Room, we use DS3000 ICCS Solution. </w:t>
      </w:r>
    </w:p>
    <w:p w14:paraId="3C7CBE3C" w14:textId="0F3148C3" w:rsidR="00FA67A1" w:rsidRPr="00D24F2A" w:rsidRDefault="00FA67A1" w:rsidP="00D24F2A">
      <w:pPr>
        <w:pStyle w:val="PlainText"/>
        <w:rPr>
          <w:rFonts w:ascii="Arial" w:hAnsi="Arial" w:cs="Arial"/>
        </w:rPr>
      </w:pP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8A3E81"/>
    <w:multiLevelType w:val="hybridMultilevel"/>
    <w:tmpl w:val="E9D067B0"/>
    <w:lvl w:ilvl="0" w:tplc="3D4279B8">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0"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2823B4"/>
    <w:multiLevelType w:val="multilevel"/>
    <w:tmpl w:val="D932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B06C22"/>
    <w:multiLevelType w:val="hybridMultilevel"/>
    <w:tmpl w:val="659A3164"/>
    <w:lvl w:ilvl="0" w:tplc="8AB4B52C">
      <w:start w:val="1"/>
      <w:numFmt w:val="decimal"/>
      <w:lvlText w:val="%1."/>
      <w:lvlJc w:val="left"/>
      <w:pPr>
        <w:ind w:left="492" w:hanging="44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2"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E60044"/>
    <w:multiLevelType w:val="multilevel"/>
    <w:tmpl w:val="AA0E7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9E2029"/>
    <w:multiLevelType w:val="multilevel"/>
    <w:tmpl w:val="FEB4F5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E441D0"/>
    <w:multiLevelType w:val="hybridMultilevel"/>
    <w:tmpl w:val="0962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4"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7"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7"/>
  </w:num>
  <w:num w:numId="2" w16cid:durableId="954605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43"/>
  </w:num>
  <w:num w:numId="5" w16cid:durableId="1480224749">
    <w:abstractNumId w:val="31"/>
  </w:num>
  <w:num w:numId="6" w16cid:durableId="1461726425">
    <w:abstractNumId w:val="28"/>
  </w:num>
  <w:num w:numId="7" w16cid:durableId="745953970">
    <w:abstractNumId w:val="11"/>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32"/>
  </w:num>
  <w:num w:numId="11" w16cid:durableId="609288569">
    <w:abstractNumId w:val="30"/>
  </w:num>
  <w:num w:numId="12" w16cid:durableId="943801818">
    <w:abstractNumId w:val="20"/>
  </w:num>
  <w:num w:numId="13" w16cid:durableId="1883859672">
    <w:abstractNumId w:val="2"/>
  </w:num>
  <w:num w:numId="14" w16cid:durableId="475685152">
    <w:abstractNumId w:val="1"/>
  </w:num>
  <w:num w:numId="15" w16cid:durableId="680468818">
    <w:abstractNumId w:val="39"/>
  </w:num>
  <w:num w:numId="16" w16cid:durableId="1963607697">
    <w:abstractNumId w:val="40"/>
  </w:num>
  <w:num w:numId="17" w16cid:durableId="1582326319">
    <w:abstractNumId w:val="38"/>
  </w:num>
  <w:num w:numId="18" w16cid:durableId="9835077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8"/>
  </w:num>
  <w:num w:numId="21" w16cid:durableId="1838033369">
    <w:abstractNumId w:val="42"/>
  </w:num>
  <w:num w:numId="22" w16cid:durableId="940182111">
    <w:abstractNumId w:val="0"/>
  </w:num>
  <w:num w:numId="23" w16cid:durableId="2093770873">
    <w:abstractNumId w:val="19"/>
  </w:num>
  <w:num w:numId="24" w16cid:durableId="1458447915">
    <w:abstractNumId w:val="27"/>
  </w:num>
  <w:num w:numId="25" w16cid:durableId="1387070763">
    <w:abstractNumId w:val="3"/>
  </w:num>
  <w:num w:numId="26" w16cid:durableId="1929345119">
    <w:abstractNumId w:val="6"/>
  </w:num>
  <w:num w:numId="27" w16cid:durableId="790780760">
    <w:abstractNumId w:val="35"/>
  </w:num>
  <w:num w:numId="28" w16cid:durableId="1607808765">
    <w:abstractNumId w:val="13"/>
  </w:num>
  <w:num w:numId="29" w16cid:durableId="1778014998">
    <w:abstractNumId w:val="4"/>
  </w:num>
  <w:num w:numId="30" w16cid:durableId="1443845763">
    <w:abstractNumId w:val="10"/>
  </w:num>
  <w:num w:numId="31" w16cid:durableId="1701472250">
    <w:abstractNumId w:val="23"/>
  </w:num>
  <w:num w:numId="32" w16cid:durableId="852038773">
    <w:abstractNumId w:val="22"/>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21"/>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4"/>
  </w:num>
  <w:num w:numId="39" w16cid:durableId="22094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705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630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7067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6825758">
    <w:abstractNumId w:val="2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998777733">
    <w:abstractNumId w:val="29"/>
  </w:num>
  <w:num w:numId="45" w16cid:durableId="1093013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C24B2"/>
    <w:rsid w:val="002C3FB6"/>
    <w:rsid w:val="002D2F85"/>
    <w:rsid w:val="002E3103"/>
    <w:rsid w:val="002E5597"/>
    <w:rsid w:val="00303321"/>
    <w:rsid w:val="003327A7"/>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1BF2"/>
    <w:rsid w:val="007231D8"/>
    <w:rsid w:val="007319C1"/>
    <w:rsid w:val="007528A0"/>
    <w:rsid w:val="0076325A"/>
    <w:rsid w:val="007745A6"/>
    <w:rsid w:val="00791CA9"/>
    <w:rsid w:val="00792A7C"/>
    <w:rsid w:val="007B4810"/>
    <w:rsid w:val="007D2EBD"/>
    <w:rsid w:val="007F1636"/>
    <w:rsid w:val="007F5F58"/>
    <w:rsid w:val="0080180F"/>
    <w:rsid w:val="008054B3"/>
    <w:rsid w:val="00833365"/>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6D12"/>
    <w:rsid w:val="009D71BC"/>
    <w:rsid w:val="009E333C"/>
    <w:rsid w:val="009E50B4"/>
    <w:rsid w:val="009E739C"/>
    <w:rsid w:val="00A118AC"/>
    <w:rsid w:val="00A341B0"/>
    <w:rsid w:val="00A35C80"/>
    <w:rsid w:val="00A36A44"/>
    <w:rsid w:val="00A41B18"/>
    <w:rsid w:val="00A53282"/>
    <w:rsid w:val="00A55F53"/>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92417"/>
    <w:rsid w:val="00C968B3"/>
    <w:rsid w:val="00CB0742"/>
    <w:rsid w:val="00CB275A"/>
    <w:rsid w:val="00CB2944"/>
    <w:rsid w:val="00CD20A7"/>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1102</Characters>
  <Application>Microsoft Office Word</Application>
  <DocSecurity>0</DocSecurity>
  <Lines>220</Lines>
  <Paragraphs>167</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2024-11-20T14:05:00Z</dcterms:created>
  <dcterms:modified xsi:type="dcterms:W3CDTF">2024-11-20T14:06:00Z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